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11:00PM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11:15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#5 – Multiple Symbols Support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#6 – System Reliability (basic DB setup and stable inserts)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#1 – Replay Market Activity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#2 – Live Event Feed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#3 – Historical Querying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#4 – Synthetic Market Realism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